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single"/>
          <w:rtl w:val="0"/>
        </w:rPr>
        <w:t xml:space="preserve">SE SOLICITA RENOVACIÓN DEL REGISTRO SANITARIO PARA DISPOSITIVOS MÉDICOS, SE ACOMPAÑAN DOCUMENTOS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ieby43ep350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xvzjfcmftv71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No. de expediente: ___________________</w:t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Agencia de Regulación Sanitaria (ARSA).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Yo ___________________________________________,  mayor de edad con nacionalidad ______________________ y con ☐ Documento Nacional de Identificación (DNI) / ☐ número de pasaporte (extranjeros) __________________,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teléfono _______________  y correo electrónico ______________________________;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actuando en mi condición de ☐ Representante legal / ☐ Apoderado legal / ☐ otro/a (especifique) 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la Sociedad Mercantil ___________________________________________________ con Registro Tributario Nacional (RTN) No. _______________________ comparezco a solicitar el trámite de renovación del registro sanitario para dispositivos médicos;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en un plazo de resolución ☐ 5 días hábiles ☐ 10 días hábiles ☐ 20 días hábiles ☐ 30 días hábiles ☐ 60 días hábiles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el producto ____________________________________, en atención  a las consideraciones siguientes: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Titular del Producto:</w:t>
      </w:r>
    </w:p>
    <w:sdt>
      <w:sdtPr>
        <w:lock w:val="contentLocked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completo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y país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Origen de Fabricación:</w:t>
      </w:r>
    </w:p>
    <w:sdt>
      <w:sdtPr>
        <w:lock w:val="contentLocked"/>
        <w:tag w:val="goog_rdk_1"/>
      </w:sdtPr>
      <w:sdtContent>
        <w:tbl>
          <w:tblPr>
            <w:tblStyle w:val="Table2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fabricante: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País(es) de origen: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Distribuidor(es):</w:t>
      </w:r>
    </w:p>
    <w:sdt>
      <w:sdtPr>
        <w:lock w:val="contentLocked"/>
        <w:tag w:val="goog_rdk_2"/>
      </w:sdtPr>
      <w:sdtContent>
        <w:tbl>
          <w:tblPr>
            <w:tblStyle w:val="Table3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 la(s) empresa(s)  distribuidora(s):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del distribuidor: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No. de Licencia Sanitaria: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representante legal del distribuidor: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producto:</w:t>
      </w:r>
    </w:p>
    <w:sdt>
      <w:sdtPr>
        <w:lock w:val="contentLocked"/>
        <w:tag w:val="goog_rdk_3"/>
      </w:sdtPr>
      <w:sdtContent>
        <w:tbl>
          <w:tblPr>
            <w:tblStyle w:val="Table4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producto (nombre idéntico que aparece en la etiqueta):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Presentación comercial: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de referencia, modelo o serie: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Internacional GMDN ó UMDNS: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Expediente de Clasificación por Riesgo: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Número de Registro Sanitario: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Vigencia de Registro Sanitario: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0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lo antes expuesto, firmo la presente en la ciudad de_________________________ _________________________________________________________________ a los ______ días  del mes de ________________ del año ________.</w:t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Firma del Solicitante         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.0000000000002" w:top="1440.0000000000002" w:left="1440.0000000000002" w:right="1440.0000000000002" w:header="170.07874015748033" w:footer="170.078740157480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spacing w:line="360" w:lineRule="auto"/>
      <w:ind w:left="0" w:firstLine="0"/>
      <w:rPr>
        <w:rFonts w:ascii="Times New Roman" w:cs="Times New Roman" w:eastAsia="Times New Roman" w:hAnsi="Times New Roman"/>
        <w:i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5"/>
      <w:tblW w:w="1020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360"/>
      <w:gridCol w:w="2460"/>
      <w:gridCol w:w="1720"/>
      <w:gridCol w:w="1460"/>
      <w:gridCol w:w="3200"/>
      <w:tblGridChange w:id="0">
        <w:tblGrid>
          <w:gridCol w:w="1360"/>
          <w:gridCol w:w="2460"/>
          <w:gridCol w:w="1720"/>
          <w:gridCol w:w="1460"/>
          <w:gridCol w:w="3200"/>
        </w:tblGrid>
      </w:tblGridChange>
    </w:tblGrid>
    <w:tr>
      <w:trPr>
        <w:cantSplit w:val="0"/>
        <w:trHeight w:val="470.99999999999795" w:hRule="atLeast"/>
        <w:tblHeader w:val="0"/>
      </w:trPr>
      <w:tc>
        <w:tcPr>
          <w:vMerge w:val="restart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6">
          <w:pPr>
            <w:spacing w:line="240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114300" distT="114300" distL="114300" distR="114300">
                <wp:extent cx="742950" cy="457200"/>
                <wp:effectExtent b="0" l="0" r="0" t="0"/>
                <wp:docPr id="1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7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sz w:val="24"/>
              <w:szCs w:val="24"/>
              <w:rtl w:val="0"/>
            </w:rPr>
            <w:t xml:space="preserve">SOLICITUD DE RENOVACIÓN DE REGISTRO SANITARIO PARA DISPOSITIVOS MÉDICOS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49.0234374999635" w:hRule="atLeast"/>
        <w:tblHeader w:val="0"/>
      </w:trPr>
      <w:tc>
        <w:tcPr>
          <w:vMerge w:val="continue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C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Versión: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01</w:t>
          </w:r>
        </w:p>
      </w:tc>
      <w:tc>
        <w:tcPr>
          <w:gridSpan w:val="2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D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Código: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DDM-F-005</w:t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F">
          <w:pPr>
            <w:widowControl w:val="0"/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Página </w:t>
          </w:r>
          <w:r w:rsidDel="00000000" w:rsidR="00000000" w:rsidRPr="00000000">
            <w:rPr>
              <w:rFonts w:ascii="Times New Roman" w:cs="Times New Roman" w:eastAsia="Times New Roman" w:hAnsi="Times New Roman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de 4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H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nD+LrF0OUh4J5RDKf/wW10FAPQ==">CgMxLjAaHwoBMBIaChgICVIUChJ0YWJsZS5wZ296MHhnMXJyMnYaHwoBMRIaChgICVIUChJ0YWJsZS4xYXBjaXR5MTFsNWsaHwoBMhIaChgICVIUChJ0YWJsZS55d2dpMzZtMjlocGwaHwoBMxIaChgICVIUChJ0YWJsZS5zMXZ3NGJzMTEyc3UyCGguZ2pkZ3hzMg5oLmllYnk0M2VwMzUwdDIOaC54dnpqZmNtZnR2NzE4AHIhMUZTeWJqQnRVUW9pM0lycHVDMVZaVnhpX1lXMVc1bW8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